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FD6F" w14:textId="77777777" w:rsidR="0064392B" w:rsidRPr="007A3687" w:rsidRDefault="0064392B" w:rsidP="0064392B">
      <w:pPr>
        <w:spacing w:after="0"/>
        <w:rPr>
          <w:rFonts w:ascii="Trebuchet MS" w:hAnsi="Trebuchet MS"/>
          <w:b/>
          <w:sz w:val="28"/>
        </w:rPr>
      </w:pPr>
      <w:r w:rsidRPr="007A3687">
        <w:rPr>
          <w:rFonts w:ascii="Trebuchet MS" w:hAnsi="Trebuchet MS"/>
          <w:b/>
          <w:sz w:val="28"/>
        </w:rPr>
        <w:t>Jonah- The Depths Of Grace</w:t>
      </w:r>
    </w:p>
    <w:p w14:paraId="005E5D4D" w14:textId="77777777" w:rsidR="0064392B" w:rsidRPr="007A3687" w:rsidRDefault="0064392B" w:rsidP="0064392B">
      <w:pPr>
        <w:spacing w:after="0"/>
        <w:rPr>
          <w:rFonts w:ascii="Trebuchet MS" w:hAnsi="Trebuchet MS"/>
          <w:b/>
          <w:sz w:val="28"/>
        </w:rPr>
      </w:pPr>
      <w:r w:rsidRPr="007A3687">
        <w:rPr>
          <w:rFonts w:ascii="Trebuchet MS" w:hAnsi="Trebuchet MS"/>
          <w:b/>
          <w:sz w:val="28"/>
        </w:rPr>
        <w:t>Part 1- Relentless Grace</w:t>
      </w:r>
    </w:p>
    <w:p w14:paraId="3F2DFB82" w14:textId="77777777" w:rsidR="0064392B" w:rsidRPr="007A3687" w:rsidRDefault="0064392B" w:rsidP="0064392B">
      <w:pPr>
        <w:spacing w:after="0"/>
        <w:rPr>
          <w:rFonts w:ascii="Trebuchet MS" w:hAnsi="Trebuchet MS"/>
          <w:sz w:val="28"/>
        </w:rPr>
      </w:pPr>
    </w:p>
    <w:p w14:paraId="62168E55" w14:textId="77777777" w:rsidR="00C6456D" w:rsidRPr="007A3687" w:rsidRDefault="00C6456D" w:rsidP="007A3687">
      <w:pPr>
        <w:pStyle w:val="ListParagraph"/>
        <w:spacing w:after="0"/>
        <w:ind w:left="360"/>
        <w:rPr>
          <w:rFonts w:ascii="Trebuchet MS" w:hAnsi="Trebuchet MS"/>
          <w:sz w:val="28"/>
        </w:rPr>
      </w:pPr>
      <w:r w:rsidRPr="007A3687">
        <w:rPr>
          <w:rFonts w:ascii="Trebuchet MS" w:hAnsi="Trebuchet MS"/>
          <w:sz w:val="28"/>
          <w:u w:val="single"/>
        </w:rPr>
        <w:t>VS. 1a</w:t>
      </w:r>
      <w:r w:rsidRPr="007A3687">
        <w:rPr>
          <w:rFonts w:ascii="Trebuchet MS" w:hAnsi="Trebuchet MS"/>
          <w:sz w:val="28"/>
        </w:rPr>
        <w:t>- “Now the word of the Lord came to</w:t>
      </w:r>
      <w:r w:rsidR="001B2E52" w:rsidRPr="007A3687">
        <w:rPr>
          <w:rFonts w:ascii="Trebuchet MS" w:hAnsi="Trebuchet MS"/>
          <w:sz w:val="28"/>
        </w:rPr>
        <w:t xml:space="preserve"> Jonah</w:t>
      </w:r>
      <w:r w:rsidRPr="007A3687">
        <w:rPr>
          <w:rFonts w:ascii="Trebuchet MS" w:hAnsi="Trebuchet MS"/>
          <w:sz w:val="28"/>
        </w:rPr>
        <w:t>”</w:t>
      </w:r>
    </w:p>
    <w:p w14:paraId="165F2E85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sz w:val="28"/>
        </w:rPr>
      </w:pPr>
    </w:p>
    <w:p w14:paraId="5C885D69" w14:textId="77777777" w:rsidR="00324CDC" w:rsidRPr="007A3687" w:rsidRDefault="00324CDC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</w:rPr>
      </w:pPr>
      <w:r w:rsidRPr="007A3687">
        <w:rPr>
          <w:rFonts w:ascii="Trebuchet MS" w:hAnsi="Trebuchet MS"/>
          <w:sz w:val="28"/>
          <w:u w:val="single"/>
        </w:rPr>
        <w:t>VS. 1-2</w:t>
      </w:r>
      <w:r w:rsidRPr="007A3687">
        <w:rPr>
          <w:rFonts w:ascii="Trebuchet MS" w:hAnsi="Trebuchet MS"/>
          <w:sz w:val="28"/>
        </w:rPr>
        <w:t xml:space="preserve">- “Now the word of the Lord came to Jonah the son of Amittai, </w:t>
      </w:r>
      <w:r w:rsidRPr="007A3687">
        <w:rPr>
          <w:rFonts w:ascii="Trebuchet MS" w:hAnsi="Trebuchet MS"/>
          <w:color w:val="000000" w:themeColor="text1"/>
          <w:sz w:val="28"/>
        </w:rPr>
        <w:t>saying, "Arise, go to Nineveh, that great city, &amp; call out against it, for their evil has come up before me.”</w:t>
      </w:r>
    </w:p>
    <w:p w14:paraId="76746EB7" w14:textId="77777777" w:rsidR="007A3687" w:rsidRPr="007A3687" w:rsidRDefault="007A3687" w:rsidP="007A3687">
      <w:pPr>
        <w:pStyle w:val="ListParagraph"/>
        <w:ind w:left="360"/>
        <w:rPr>
          <w:rFonts w:ascii="Trebuchet MS" w:hAnsi="Trebuchet MS"/>
          <w:color w:val="000000" w:themeColor="text1"/>
          <w:sz w:val="28"/>
          <w:szCs w:val="28"/>
        </w:rPr>
      </w:pPr>
    </w:p>
    <w:p w14:paraId="6BC8600F" w14:textId="77777777" w:rsidR="00CB2D54" w:rsidRPr="007A3687" w:rsidRDefault="00CB2D54" w:rsidP="007A3687">
      <w:pPr>
        <w:pStyle w:val="ListParagraph"/>
        <w:ind w:left="360"/>
        <w:rPr>
          <w:rFonts w:ascii="Trebuchet MS" w:hAnsi="Trebuchet MS"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color w:val="000000" w:themeColor="text1"/>
          <w:sz w:val="28"/>
          <w:szCs w:val="28"/>
          <w:u w:val="single"/>
        </w:rPr>
        <w:t>Nahum 3:1-3</w:t>
      </w:r>
      <w:r w:rsidRPr="007A3687">
        <w:rPr>
          <w:rFonts w:ascii="Trebuchet MS" w:hAnsi="Trebuchet MS"/>
          <w:color w:val="000000" w:themeColor="text1"/>
          <w:sz w:val="28"/>
          <w:szCs w:val="28"/>
        </w:rPr>
        <w:t>- “Woe to the bloody city, all full of lies &amp; plunder-- no end to the prey! The crack of the whip, &amp; rumble of the wheel, galloping horse &amp; bounding chariot! Horsemen charging, flashing sword &amp; glittering spear, hosts of slain, heaps of corpses, dead bodies w/out end-- they stumble over the bodies!”</w:t>
      </w:r>
    </w:p>
    <w:p w14:paraId="011A09C7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</w:rPr>
      </w:pPr>
    </w:p>
    <w:p w14:paraId="5EF5C12D" w14:textId="77777777" w:rsidR="00F43524" w:rsidRPr="007A3687" w:rsidRDefault="009B2C78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</w:rPr>
      </w:pPr>
      <w:r w:rsidRPr="007A3687">
        <w:rPr>
          <w:rFonts w:ascii="Trebuchet MS" w:hAnsi="Trebuchet MS"/>
          <w:color w:val="000000" w:themeColor="text1"/>
          <w:sz w:val="28"/>
          <w:u w:val="single"/>
        </w:rPr>
        <w:t>VS. 3</w:t>
      </w:r>
      <w:r w:rsidRPr="007A3687">
        <w:rPr>
          <w:rFonts w:ascii="Trebuchet MS" w:hAnsi="Trebuchet MS"/>
          <w:color w:val="000000" w:themeColor="text1"/>
          <w:sz w:val="28"/>
        </w:rPr>
        <w:t>- “But Jonah rose to flee to Tarshish from the presence of the Lord. He went down to Joppa &amp; found a ship going to Tarshish. So he paid the fare &amp; went on board, to go w/ them to Tarshish, away from the presence of the Lord.”</w:t>
      </w:r>
    </w:p>
    <w:p w14:paraId="1500C9CC" w14:textId="77777777" w:rsidR="00B77F89" w:rsidRPr="007A3687" w:rsidRDefault="00B77F89" w:rsidP="007A3687">
      <w:pPr>
        <w:spacing w:after="0"/>
        <w:rPr>
          <w:rFonts w:ascii="Trebuchet MS" w:hAnsi="Trebuchet MS"/>
          <w:color w:val="000000" w:themeColor="text1"/>
          <w:sz w:val="28"/>
          <w:szCs w:val="28"/>
        </w:rPr>
      </w:pPr>
    </w:p>
    <w:p w14:paraId="5A4A4C02" w14:textId="77777777" w:rsidR="00B77F89" w:rsidRPr="007A3687" w:rsidRDefault="003A1EBF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>All Sin Is Running From God</w:t>
      </w:r>
    </w:p>
    <w:p w14:paraId="6F52CBB4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</w:p>
    <w:p w14:paraId="565DB692" w14:textId="77777777" w:rsidR="007E7A14" w:rsidRPr="007A3687" w:rsidRDefault="007E7A14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>Big Sins Start First As Little Sins</w:t>
      </w:r>
    </w:p>
    <w:p w14:paraId="6431D461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</w:p>
    <w:p w14:paraId="66AD892B" w14:textId="77777777" w:rsidR="004520DD" w:rsidRPr="007A3687" w:rsidRDefault="007E7A14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 xml:space="preserve">We Run To All Kinds Of Things That </w:t>
      </w:r>
      <w:r w:rsidR="00D908B9" w:rsidRPr="007A3687">
        <w:rPr>
          <w:rFonts w:ascii="Trebuchet MS" w:hAnsi="Trebuchet MS"/>
          <w:b/>
          <w:color w:val="000000" w:themeColor="text1"/>
          <w:sz w:val="28"/>
          <w:szCs w:val="28"/>
        </w:rPr>
        <w:t>Give</w:t>
      </w: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 xml:space="preserve"> Temporary Happiness</w:t>
      </w:r>
    </w:p>
    <w:p w14:paraId="2A742119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</w:p>
    <w:p w14:paraId="442673D4" w14:textId="77777777" w:rsidR="00940020" w:rsidRPr="007A3687" w:rsidRDefault="00940020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>God Runs After Us</w:t>
      </w:r>
    </w:p>
    <w:p w14:paraId="12366B41" w14:textId="77777777" w:rsidR="00940020" w:rsidRPr="007A3687" w:rsidRDefault="00940020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</w:rPr>
      </w:pPr>
      <w:r w:rsidRPr="007A3687">
        <w:rPr>
          <w:rFonts w:ascii="Trebuchet MS" w:hAnsi="Trebuchet MS"/>
          <w:color w:val="000000" w:themeColor="text1"/>
          <w:sz w:val="28"/>
          <w:u w:val="single"/>
        </w:rPr>
        <w:t>VS. 3-4-</w:t>
      </w:r>
      <w:r w:rsidRPr="007A3687">
        <w:rPr>
          <w:rFonts w:ascii="Trebuchet MS" w:hAnsi="Trebuchet MS"/>
          <w:color w:val="000000" w:themeColor="text1"/>
          <w:sz w:val="28"/>
        </w:rPr>
        <w:t xml:space="preserve"> “But Jonah rose to flee to Tarshis</w:t>
      </w:r>
      <w:r w:rsidR="007A3687">
        <w:rPr>
          <w:rFonts w:ascii="Trebuchet MS" w:hAnsi="Trebuchet MS"/>
          <w:color w:val="000000" w:themeColor="text1"/>
          <w:sz w:val="28"/>
        </w:rPr>
        <w:t xml:space="preserve">h from the presence of </w:t>
      </w:r>
      <w:r w:rsidRPr="007A3687">
        <w:rPr>
          <w:rFonts w:ascii="Trebuchet MS" w:hAnsi="Trebuchet MS"/>
          <w:color w:val="000000" w:themeColor="text1"/>
          <w:sz w:val="28"/>
        </w:rPr>
        <w:t>the Lord…But the Lord…”</w:t>
      </w:r>
    </w:p>
    <w:p w14:paraId="4CBD4AEB" w14:textId="77777777" w:rsidR="00940020" w:rsidRPr="007A3687" w:rsidRDefault="00940020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</w:rPr>
      </w:pPr>
      <w:r w:rsidRPr="007A3687">
        <w:rPr>
          <w:rFonts w:ascii="Trebuchet MS" w:hAnsi="Trebuchet MS"/>
          <w:color w:val="000000" w:themeColor="text1"/>
          <w:sz w:val="28"/>
          <w:u w:val="single"/>
        </w:rPr>
        <w:t>VS. 4</w:t>
      </w:r>
      <w:r w:rsidRPr="007A3687">
        <w:rPr>
          <w:rFonts w:ascii="Trebuchet MS" w:hAnsi="Trebuchet MS"/>
          <w:color w:val="000000" w:themeColor="text1"/>
          <w:sz w:val="28"/>
        </w:rPr>
        <w:t>- “But the Lord hurled a great wind upon the sea, &amp; there was a mighty tempest on the sea, so that the ship threatened to break up.”</w:t>
      </w:r>
    </w:p>
    <w:p w14:paraId="14EFFCF4" w14:textId="77777777" w:rsid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</w:p>
    <w:p w14:paraId="55C7DF7A" w14:textId="77777777" w:rsidR="00AC724E" w:rsidRPr="007A3687" w:rsidRDefault="00AC724E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>The Storm Was Meant To Lead Jonah To Repentance</w:t>
      </w:r>
    </w:p>
    <w:p w14:paraId="6FD5260E" w14:textId="77777777" w:rsid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</w:p>
    <w:p w14:paraId="5F21E603" w14:textId="77777777" w:rsidR="00AC724E" w:rsidRPr="007A3687" w:rsidRDefault="00AC724E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>This Is How God Works In Our Lives Too…</w:t>
      </w:r>
    </w:p>
    <w:p w14:paraId="3281F5E7" w14:textId="77777777" w:rsidR="00AC724E" w:rsidRPr="007A3687" w:rsidRDefault="00AC724E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color w:val="000000" w:themeColor="text1"/>
          <w:sz w:val="28"/>
          <w:szCs w:val="28"/>
          <w:u w:val="single"/>
        </w:rPr>
        <w:t>Romans 2:4</w:t>
      </w:r>
      <w:r w:rsidRPr="007A3687">
        <w:rPr>
          <w:rFonts w:ascii="Trebuchet MS" w:hAnsi="Trebuchet MS"/>
          <w:color w:val="000000" w:themeColor="text1"/>
          <w:sz w:val="28"/>
          <w:szCs w:val="28"/>
        </w:rPr>
        <w:t>- “Or do you presume on the riches of his kindness and forbearance &amp; patience, not knowing that God's kindness is meant to lead you to repentance?”</w:t>
      </w:r>
    </w:p>
    <w:p w14:paraId="3EC37F93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  <w:szCs w:val="28"/>
        </w:rPr>
      </w:pPr>
    </w:p>
    <w:p w14:paraId="6D021061" w14:textId="77777777" w:rsidR="00AC724E" w:rsidRPr="007A3687" w:rsidRDefault="00AC724E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  <w:szCs w:val="28"/>
        </w:rPr>
      </w:pPr>
      <w:r w:rsidRPr="007A3687">
        <w:rPr>
          <w:rFonts w:ascii="Trebuchet MS" w:hAnsi="Trebuchet MS"/>
          <w:b/>
          <w:color w:val="000000" w:themeColor="text1"/>
          <w:sz w:val="28"/>
          <w:szCs w:val="28"/>
        </w:rPr>
        <w:t>We Can Be Sure Because Of Jesus</w:t>
      </w:r>
    </w:p>
    <w:p w14:paraId="033B3B40" w14:textId="77777777" w:rsidR="007A3687" w:rsidRDefault="007A3687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  <w:u w:val="single"/>
        </w:rPr>
      </w:pPr>
    </w:p>
    <w:p w14:paraId="125CA9D8" w14:textId="77777777" w:rsidR="00AC724E" w:rsidRPr="007A3687" w:rsidRDefault="00AC724E" w:rsidP="007A3687">
      <w:pPr>
        <w:pStyle w:val="ListParagraph"/>
        <w:spacing w:after="0"/>
        <w:ind w:left="360"/>
        <w:rPr>
          <w:rFonts w:ascii="Trebuchet MS" w:hAnsi="Trebuchet MS"/>
          <w:color w:val="000000" w:themeColor="text1"/>
          <w:sz w:val="28"/>
        </w:rPr>
      </w:pPr>
      <w:r w:rsidRPr="007A3687">
        <w:rPr>
          <w:rFonts w:ascii="Trebuchet MS" w:hAnsi="Trebuchet MS"/>
          <w:color w:val="000000" w:themeColor="text1"/>
          <w:sz w:val="28"/>
          <w:u w:val="single"/>
        </w:rPr>
        <w:t>Luke 11:30-</w:t>
      </w:r>
      <w:r w:rsidRPr="007A3687">
        <w:rPr>
          <w:rFonts w:ascii="Trebuchet MS" w:hAnsi="Trebuchet MS"/>
          <w:color w:val="000000" w:themeColor="text1"/>
          <w:sz w:val="28"/>
        </w:rPr>
        <w:t xml:space="preserve"> “For as Jonah became a sign to the people of Nineveh, so will the Son of Man be to this generation.”</w:t>
      </w:r>
    </w:p>
    <w:p w14:paraId="07EC81AA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</w:rPr>
      </w:pPr>
    </w:p>
    <w:p w14:paraId="17371819" w14:textId="77777777" w:rsidR="00EA2995" w:rsidRPr="007A3687" w:rsidRDefault="00EA2995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</w:rPr>
      </w:pPr>
      <w:r w:rsidRPr="007A3687">
        <w:rPr>
          <w:rFonts w:ascii="Trebuchet MS" w:hAnsi="Trebuchet MS"/>
          <w:b/>
          <w:color w:val="000000" w:themeColor="text1"/>
          <w:sz w:val="28"/>
        </w:rPr>
        <w:t>Where’s Your Nineveh?</w:t>
      </w:r>
    </w:p>
    <w:p w14:paraId="37A4398B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</w:rPr>
      </w:pPr>
    </w:p>
    <w:p w14:paraId="324067C2" w14:textId="77777777" w:rsidR="00EA2995" w:rsidRPr="007A3687" w:rsidRDefault="00EA2995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</w:rPr>
      </w:pPr>
      <w:r w:rsidRPr="007A3687">
        <w:rPr>
          <w:rFonts w:ascii="Trebuchet MS" w:hAnsi="Trebuchet MS"/>
          <w:b/>
          <w:color w:val="000000" w:themeColor="text1"/>
          <w:sz w:val="28"/>
        </w:rPr>
        <w:t>Where’s Your Tarsish?</w:t>
      </w:r>
    </w:p>
    <w:p w14:paraId="6BD94448" w14:textId="77777777" w:rsidR="007A3687" w:rsidRPr="007A3687" w:rsidRDefault="007A3687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</w:rPr>
      </w:pPr>
    </w:p>
    <w:p w14:paraId="091D70F3" w14:textId="77777777" w:rsidR="00A77B80" w:rsidRPr="007A3687" w:rsidRDefault="009474B2" w:rsidP="007A3687">
      <w:pPr>
        <w:pStyle w:val="ListParagraph"/>
        <w:spacing w:after="0"/>
        <w:ind w:left="360"/>
        <w:rPr>
          <w:rFonts w:ascii="Trebuchet MS" w:hAnsi="Trebuchet MS"/>
          <w:b/>
          <w:color w:val="000000" w:themeColor="text1"/>
          <w:sz w:val="28"/>
        </w:rPr>
      </w:pPr>
      <w:r w:rsidRPr="007A3687">
        <w:rPr>
          <w:rFonts w:ascii="Trebuchet MS" w:hAnsi="Trebuchet MS"/>
          <w:b/>
          <w:color w:val="000000" w:themeColor="text1"/>
          <w:sz w:val="28"/>
        </w:rPr>
        <w:t>How Is God Pursing You</w:t>
      </w:r>
      <w:r w:rsidR="00A77B80" w:rsidRPr="007A3687">
        <w:rPr>
          <w:rFonts w:ascii="Trebuchet MS" w:hAnsi="Trebuchet MS"/>
          <w:b/>
          <w:color w:val="000000" w:themeColor="text1"/>
          <w:sz w:val="28"/>
        </w:rPr>
        <w:t>?</w:t>
      </w:r>
    </w:p>
    <w:p w14:paraId="4982D83E" w14:textId="77777777" w:rsidR="002643BA" w:rsidRPr="007A3687" w:rsidRDefault="002643BA" w:rsidP="007A3687">
      <w:pPr>
        <w:spacing w:after="0"/>
        <w:rPr>
          <w:rFonts w:ascii="Trebuchet MS" w:hAnsi="Trebuchet MS"/>
          <w:color w:val="000000" w:themeColor="text1"/>
          <w:sz w:val="28"/>
        </w:rPr>
      </w:pPr>
      <w:bookmarkStart w:id="0" w:name="_GoBack"/>
      <w:bookmarkEnd w:id="0"/>
    </w:p>
    <w:sectPr w:rsidR="002643BA" w:rsidRPr="007A3687" w:rsidSect="007066A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C394" w14:textId="77777777" w:rsidR="00000000" w:rsidRDefault="00A20270">
      <w:pPr>
        <w:spacing w:after="0"/>
      </w:pPr>
      <w:r>
        <w:separator/>
      </w:r>
    </w:p>
  </w:endnote>
  <w:endnote w:type="continuationSeparator" w:id="0">
    <w:p w14:paraId="153C2E8D" w14:textId="77777777" w:rsidR="00000000" w:rsidRDefault="00A20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A05C" w14:textId="77777777" w:rsidR="00AC724E" w:rsidRDefault="00AC724E" w:rsidP="00706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0DF0F" w14:textId="77777777" w:rsidR="00AC724E" w:rsidRDefault="00AC724E" w:rsidP="00643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C8E9" w14:textId="77777777" w:rsidR="00AC724E" w:rsidRDefault="00AC724E" w:rsidP="00706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2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5E9F23" w14:textId="77777777" w:rsidR="00AC724E" w:rsidRDefault="00AC724E" w:rsidP="006439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EA4AE" w14:textId="77777777" w:rsidR="00000000" w:rsidRDefault="00A20270">
      <w:pPr>
        <w:spacing w:after="0"/>
      </w:pPr>
      <w:r>
        <w:separator/>
      </w:r>
    </w:p>
  </w:footnote>
  <w:footnote w:type="continuationSeparator" w:id="0">
    <w:p w14:paraId="6648E4C1" w14:textId="77777777" w:rsidR="00000000" w:rsidRDefault="00A202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11B"/>
    <w:multiLevelType w:val="hybridMultilevel"/>
    <w:tmpl w:val="6A6630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36182"/>
    <w:multiLevelType w:val="hybridMultilevel"/>
    <w:tmpl w:val="FDDA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47706E"/>
    <w:multiLevelType w:val="hybridMultilevel"/>
    <w:tmpl w:val="5B589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A4D97"/>
    <w:multiLevelType w:val="hybridMultilevel"/>
    <w:tmpl w:val="2496F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D01438"/>
    <w:multiLevelType w:val="hybridMultilevel"/>
    <w:tmpl w:val="D2CA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392B"/>
    <w:rsid w:val="00003FA6"/>
    <w:rsid w:val="00011D75"/>
    <w:rsid w:val="0002082E"/>
    <w:rsid w:val="000221C5"/>
    <w:rsid w:val="000A4AAB"/>
    <w:rsid w:val="000E7AC3"/>
    <w:rsid w:val="000F2FFD"/>
    <w:rsid w:val="00102502"/>
    <w:rsid w:val="00127A72"/>
    <w:rsid w:val="00132963"/>
    <w:rsid w:val="00134648"/>
    <w:rsid w:val="00140F79"/>
    <w:rsid w:val="001739A2"/>
    <w:rsid w:val="001812B9"/>
    <w:rsid w:val="001A0158"/>
    <w:rsid w:val="001A24A4"/>
    <w:rsid w:val="001B2E52"/>
    <w:rsid w:val="001C1248"/>
    <w:rsid w:val="00233A5E"/>
    <w:rsid w:val="002468F1"/>
    <w:rsid w:val="002643BA"/>
    <w:rsid w:val="002B346D"/>
    <w:rsid w:val="002C16F4"/>
    <w:rsid w:val="002E4C74"/>
    <w:rsid w:val="002E5E31"/>
    <w:rsid w:val="002F50D1"/>
    <w:rsid w:val="00324CDC"/>
    <w:rsid w:val="00335358"/>
    <w:rsid w:val="00347894"/>
    <w:rsid w:val="003646A7"/>
    <w:rsid w:val="003A050E"/>
    <w:rsid w:val="003A1EBF"/>
    <w:rsid w:val="003C2D23"/>
    <w:rsid w:val="004161F7"/>
    <w:rsid w:val="004520DD"/>
    <w:rsid w:val="00460C3F"/>
    <w:rsid w:val="00470131"/>
    <w:rsid w:val="004A779F"/>
    <w:rsid w:val="004E6B84"/>
    <w:rsid w:val="00510458"/>
    <w:rsid w:val="0052784A"/>
    <w:rsid w:val="00540996"/>
    <w:rsid w:val="00543ABF"/>
    <w:rsid w:val="005562B2"/>
    <w:rsid w:val="00560688"/>
    <w:rsid w:val="00584837"/>
    <w:rsid w:val="005A6371"/>
    <w:rsid w:val="005F25DE"/>
    <w:rsid w:val="0064392B"/>
    <w:rsid w:val="00646193"/>
    <w:rsid w:val="00683E3F"/>
    <w:rsid w:val="006C7893"/>
    <w:rsid w:val="007066A0"/>
    <w:rsid w:val="00712CD1"/>
    <w:rsid w:val="00722936"/>
    <w:rsid w:val="007A3687"/>
    <w:rsid w:val="007A7193"/>
    <w:rsid w:val="007C02D5"/>
    <w:rsid w:val="007C0541"/>
    <w:rsid w:val="007C121F"/>
    <w:rsid w:val="007D5435"/>
    <w:rsid w:val="007E7A14"/>
    <w:rsid w:val="007F281A"/>
    <w:rsid w:val="007F35F1"/>
    <w:rsid w:val="007F740D"/>
    <w:rsid w:val="00834BF6"/>
    <w:rsid w:val="00843A93"/>
    <w:rsid w:val="008848A0"/>
    <w:rsid w:val="008951DC"/>
    <w:rsid w:val="008A02FF"/>
    <w:rsid w:val="008A669A"/>
    <w:rsid w:val="008B4202"/>
    <w:rsid w:val="009067AD"/>
    <w:rsid w:val="00940020"/>
    <w:rsid w:val="00940D58"/>
    <w:rsid w:val="009474B2"/>
    <w:rsid w:val="00955164"/>
    <w:rsid w:val="00964E02"/>
    <w:rsid w:val="00994EA4"/>
    <w:rsid w:val="0099661F"/>
    <w:rsid w:val="009A0740"/>
    <w:rsid w:val="009B2C78"/>
    <w:rsid w:val="009D5B0A"/>
    <w:rsid w:val="009F3288"/>
    <w:rsid w:val="00A01DBC"/>
    <w:rsid w:val="00A20270"/>
    <w:rsid w:val="00A77B80"/>
    <w:rsid w:val="00AC724E"/>
    <w:rsid w:val="00B2549A"/>
    <w:rsid w:val="00B25728"/>
    <w:rsid w:val="00B43F92"/>
    <w:rsid w:val="00B459CB"/>
    <w:rsid w:val="00B7186B"/>
    <w:rsid w:val="00B77F89"/>
    <w:rsid w:val="00B82BCC"/>
    <w:rsid w:val="00B85A43"/>
    <w:rsid w:val="00B936A3"/>
    <w:rsid w:val="00BD4721"/>
    <w:rsid w:val="00BF450F"/>
    <w:rsid w:val="00C10A42"/>
    <w:rsid w:val="00C30007"/>
    <w:rsid w:val="00C6456D"/>
    <w:rsid w:val="00C74D0A"/>
    <w:rsid w:val="00C80DDA"/>
    <w:rsid w:val="00C9146A"/>
    <w:rsid w:val="00CB2D54"/>
    <w:rsid w:val="00CB771A"/>
    <w:rsid w:val="00CF72B4"/>
    <w:rsid w:val="00D0211A"/>
    <w:rsid w:val="00D1200E"/>
    <w:rsid w:val="00D576BF"/>
    <w:rsid w:val="00D9058C"/>
    <w:rsid w:val="00D908B9"/>
    <w:rsid w:val="00DB2DA7"/>
    <w:rsid w:val="00DD294D"/>
    <w:rsid w:val="00DE1CAD"/>
    <w:rsid w:val="00DF63D5"/>
    <w:rsid w:val="00E051BD"/>
    <w:rsid w:val="00E32E14"/>
    <w:rsid w:val="00E37BCE"/>
    <w:rsid w:val="00E61E40"/>
    <w:rsid w:val="00E66475"/>
    <w:rsid w:val="00E67568"/>
    <w:rsid w:val="00E67A3D"/>
    <w:rsid w:val="00E766C1"/>
    <w:rsid w:val="00E970C9"/>
    <w:rsid w:val="00EA2995"/>
    <w:rsid w:val="00EE2796"/>
    <w:rsid w:val="00F05B9B"/>
    <w:rsid w:val="00F43524"/>
    <w:rsid w:val="00F73C92"/>
    <w:rsid w:val="00F91AD8"/>
    <w:rsid w:val="00F96258"/>
    <w:rsid w:val="00FA714F"/>
    <w:rsid w:val="00FB465E"/>
    <w:rsid w:val="00FC2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95C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4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439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92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4392B"/>
  </w:style>
  <w:style w:type="paragraph" w:styleId="Header">
    <w:name w:val="header"/>
    <w:basedOn w:val="Normal"/>
    <w:link w:val="HeaderChar"/>
    <w:uiPriority w:val="99"/>
    <w:semiHidden/>
    <w:unhideWhenUsed/>
    <w:rsid w:val="009B2C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C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Macintosh Word</Application>
  <DocSecurity>0</DocSecurity>
  <Lines>11</Lines>
  <Paragraphs>3</Paragraphs>
  <ScaleCrop>false</ScaleCrop>
  <Company>One Harbor Church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Farley</dc:creator>
  <cp:keywords/>
  <cp:lastModifiedBy>Harrison Farley</cp:lastModifiedBy>
  <cp:revision>2</cp:revision>
  <cp:lastPrinted>2014-07-03T18:25:00Z</cp:lastPrinted>
  <dcterms:created xsi:type="dcterms:W3CDTF">2014-07-08T14:50:00Z</dcterms:created>
  <dcterms:modified xsi:type="dcterms:W3CDTF">2014-07-08T14:50:00Z</dcterms:modified>
</cp:coreProperties>
</file>